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5130.xml.htm"/>
      <w:bookmarkStart w:id="1" w:name="kswkform4_17873451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659,801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232.9754</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656,358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233.6794</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637,139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234.8418</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631,347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235.7841</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621,947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236.7766</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619,547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237.5157</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618,450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238.9479</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239.8216</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616,447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241.1334</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616,247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242.7986</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614,903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243.7313</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613,647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245.15</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613,447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246.66</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612,747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8,746,189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$232.36 to $233.35.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$233.36 to $234.34.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$234.36 to $235.34.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$235.36 to $236.35.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$236.37 to $237.36.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$237.38 to $238.13.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$238.38 to $239.37.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$239.43 to $240.22.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$240.80 to $241.63.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$242.25 to $243.03.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$243.25 to $244.09.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$244.70 to $245.60.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1445</Words>
  <Characters>7496</Characters>
  <CharactersWithSpaces>8743</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