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2462.xml.htm"/>
      <w:bookmarkStart w:id="1" w:name="kswkform4_17890724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Pomel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89,497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675,913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204.0258</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665,113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205.6234</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662,113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206.8157</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652,065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207.5354</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632,778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208.5278</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608,495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209.6948</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600,489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14,073</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210.2563</w:t>
            </w:r>
            <w:r>
              <w:rPr>
                <w:rFonts w:ascii="Times;serif" w:hAnsi="Times;serif"/>
                <w:color w:val="008000"/>
                <w:position w:val="7"/>
                <w:sz w:val="16"/>
                <w:sz w:val="20"/>
                <w:shd w:fill="FFFFFF" w:val="clear"/>
              </w:rPr>
              <w:t>(9)</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586,416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0.9092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190,590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38,118</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0.9092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8,784,307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631,163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35,715</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8,820,022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89,497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89,497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8,730,525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$204.00 to $204.74.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$205.05 to $206.03.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$206.09 to $207.07.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$207.09 to $208.08.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$208.09 to $209.08.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$209.11 to $210.10.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$210.11 to $210.98.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9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1215</Words>
  <Characters>6307</Characters>
  <CharactersWithSpaces>7328</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