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950968.xml.htm"/>
      <w:bookmarkStart w:id="1" w:name="kswkform4_17809509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 TITILOPE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DATADOG,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620 8TH AVENUE, 45TH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Datadog,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DDOG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246.304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5,294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248.28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3,032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1,816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248.28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1,216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reported is a weighted-average sales price. The shares were sold at prices ranging from $246.30 to $246.34.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Kerry Acocella,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5422" TargetMode="External"/><Relationship Id="rId5" Type="http://schemas.openxmlformats.org/officeDocument/2006/relationships/hyperlink" Target="http://www.sec.gov/cgi-bin/browse-edgar?action=getcompany&amp;CIK=0001561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3401</Characters>
  <CharactersWithSpaces>3960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